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95" w:rsidRDefault="00110C17" w:rsidP="00110C17">
      <w:pPr>
        <w:jc w:val="center"/>
      </w:pPr>
      <w:r>
        <w:rPr>
          <w:noProof/>
          <w:lang w:eastAsia="ru-RU"/>
        </w:rPr>
        <w:drawing>
          <wp:inline distT="0" distB="0" distL="0" distR="0" wp14:anchorId="17441B3E">
            <wp:extent cx="664210" cy="7924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 городского округа Пущино</w:t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10C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110C17" w:rsidRPr="00110C17" w:rsidRDefault="00110C17" w:rsidP="00110C17">
      <w:pPr>
        <w:ind w:left="1134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17">
        <w:rPr>
          <w:rFonts w:ascii="Academy" w:eastAsia="Times New Roman" w:hAnsi="Academy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10C17" w:rsidRPr="00110C17" w:rsidTr="00AE261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10C17" w:rsidRPr="00110C17" w:rsidRDefault="00537D05" w:rsidP="00110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31.10.2023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0C17" w:rsidRPr="00110C17" w:rsidRDefault="00537D05" w:rsidP="00110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633-п</w:t>
            </w:r>
          </w:p>
        </w:tc>
      </w:tr>
    </w:tbl>
    <w:p w:rsidR="00110C17" w:rsidRPr="00110C17" w:rsidRDefault="00110C17" w:rsidP="00110C17">
      <w:pPr>
        <w:spacing w:after="120"/>
        <w:jc w:val="center"/>
        <w:rPr>
          <w:rFonts w:ascii="Academy Cyr" w:eastAsia="Times New Roman" w:hAnsi="Academy Cyr" w:cs="Times New Roman"/>
          <w:sz w:val="24"/>
          <w:szCs w:val="20"/>
          <w:lang w:eastAsia="ru-RU"/>
        </w:rPr>
      </w:pPr>
      <w:r w:rsidRPr="00110C17">
        <w:rPr>
          <w:rFonts w:ascii="Academy Cyr" w:eastAsia="Times New Roman" w:hAnsi="Academy Cyr" w:cs="Times New Roman"/>
          <w:sz w:val="24"/>
          <w:szCs w:val="20"/>
          <w:lang w:eastAsia="ru-RU"/>
        </w:rPr>
        <w:t>г. Пущино</w:t>
      </w:r>
    </w:p>
    <w:p w:rsidR="00110C17" w:rsidRPr="00110C17" w:rsidRDefault="00110C17" w:rsidP="00110C17">
      <w:pPr>
        <w:keepNext/>
        <w:ind w:hanging="180"/>
        <w:jc w:val="center"/>
        <w:outlineLvl w:val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10C1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10C17">
        <w:rPr>
          <w:rFonts w:ascii="Academy" w:eastAsia="Times New Roman" w:hAnsi="Academy" w:cs="Times New Roman"/>
          <w:sz w:val="24"/>
          <w:szCs w:val="24"/>
          <w:lang w:eastAsia="ru-RU"/>
        </w:rPr>
        <w:t>┌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  <w:r w:rsidRPr="00110C17">
        <w:rPr>
          <w:rFonts w:ascii="Academy" w:eastAsia="Times New Roman" w:hAnsi="Academy" w:cs="Times New Roman"/>
          <w:sz w:val="24"/>
          <w:szCs w:val="24"/>
          <w:lang w:eastAsia="ru-RU"/>
        </w:rPr>
        <w:t>┐</w:t>
      </w:r>
    </w:p>
    <w:p w:rsidR="00110C17" w:rsidRPr="00C324C3" w:rsidRDefault="00C324C3" w:rsidP="003C0BF1">
      <w:pPr>
        <w:widowControl w:val="0"/>
        <w:ind w:left="1276" w:right="1416"/>
        <w:jc w:val="center"/>
        <w:rPr>
          <w:rFonts w:ascii="Times New Roman" w:hAnsi="Times New Roman" w:cs="Times New Roman"/>
          <w:sz w:val="24"/>
          <w:szCs w:val="24"/>
        </w:rPr>
      </w:pPr>
      <w:r w:rsidRPr="00C324C3">
        <w:rPr>
          <w:rFonts w:ascii="Times New Roman" w:hAnsi="Times New Roman" w:cs="Times New Roman"/>
          <w:sz w:val="24"/>
          <w:szCs w:val="24"/>
        </w:rPr>
        <w:t>О</w:t>
      </w:r>
      <w:r w:rsidR="00446F05">
        <w:rPr>
          <w:rFonts w:ascii="Times New Roman" w:hAnsi="Times New Roman" w:cs="Times New Roman"/>
          <w:sz w:val="24"/>
          <w:szCs w:val="24"/>
        </w:rPr>
        <w:t xml:space="preserve">б утверждении муниципального социального заказа </w:t>
      </w:r>
      <w:bookmarkStart w:id="0" w:name="_Hlk149552828"/>
      <w:r w:rsidR="00446F05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0F03D9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46F05">
        <w:rPr>
          <w:rFonts w:ascii="Times New Roman" w:hAnsi="Times New Roman" w:cs="Times New Roman"/>
          <w:sz w:val="24"/>
          <w:szCs w:val="24"/>
        </w:rPr>
        <w:t xml:space="preserve">услуг </w:t>
      </w:r>
      <w:bookmarkStart w:id="1" w:name="_Hlk149552693"/>
      <w:r w:rsidR="000F03D9">
        <w:rPr>
          <w:rFonts w:ascii="Times New Roman" w:hAnsi="Times New Roman" w:cs="Times New Roman"/>
          <w:sz w:val="24"/>
          <w:szCs w:val="24"/>
        </w:rPr>
        <w:t>в социальной сфере на 2023 год и плановый период 2024 год</w:t>
      </w:r>
    </w:p>
    <w:bookmarkEnd w:id="0"/>
    <w:bookmarkEnd w:id="1"/>
    <w:p w:rsidR="00110C17" w:rsidRDefault="00110C17" w:rsidP="00110C17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BF1" w:rsidRPr="00110C17" w:rsidRDefault="003C0BF1" w:rsidP="00110C17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C3" w:rsidRPr="00C324C3" w:rsidRDefault="00C324C3" w:rsidP="00C324C3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bookmarkStart w:id="2" w:name="_Hlk142473086"/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</w:t>
      </w:r>
      <w:r w:rsidR="00786B6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ере»</w:t>
      </w:r>
      <w:bookmarkEnd w:id="2"/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руководствуясь Уставом городского округа Пущино Московской области, постановлением администрации городского окр</w:t>
      </w:r>
      <w:r w:rsidR="006C2FC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Пущино от  31.01.2023 № 56-п</w:t>
      </w: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оказания муниципальных услуг в социальной сфе</w:t>
      </w:r>
      <w:r w:rsidR="00786B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при формировании муниципаль</w:t>
      </w: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социального</w:t>
      </w:r>
      <w:r w:rsidR="00786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 на оказание муниципаль</w:t>
      </w: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услуг в социальной сфере на территории города Пущино Городского округа Серпухов Московской области», </w:t>
      </w:r>
    </w:p>
    <w:p w:rsidR="00C324C3" w:rsidRPr="00C324C3" w:rsidRDefault="00C324C3" w:rsidP="00C324C3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C3" w:rsidRPr="00C324C3" w:rsidRDefault="00C324C3" w:rsidP="00C14ACC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324C3" w:rsidRPr="00C324C3" w:rsidRDefault="00C324C3" w:rsidP="00615BE3">
      <w:pPr>
        <w:widowControl w:val="0"/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4C3" w:rsidRPr="00C324C3" w:rsidRDefault="00C324C3" w:rsidP="003C0BF1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</w:t>
      </w:r>
      <w:r w:rsidR="00463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социальный заказ </w:t>
      </w:r>
      <w:r w:rsidR="000F03D9" w:rsidRPr="000F0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муниципальных услуг в социальной сфере на 2023 год и плановый период 2024 год</w:t>
      </w:r>
      <w:r w:rsidR="000F0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03D9" w:rsidRPr="000F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  <w:r w:rsidR="000F0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4C3" w:rsidRPr="00C324C3" w:rsidRDefault="00463EDF" w:rsidP="003C0BF1">
      <w:pPr>
        <w:widowControl w:val="0"/>
        <w:tabs>
          <w:tab w:val="left" w:pos="993"/>
        </w:tabs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4C3" w:rsidRPr="00C3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24C3" w:rsidRPr="00C324C3">
        <w:rPr>
          <w:rFonts w:ascii="Times New Roman" w:eastAsia="Calibri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110C17" w:rsidRPr="00110C17" w:rsidRDefault="000F03D9" w:rsidP="003C0BF1">
      <w:pPr>
        <w:widowControl w:val="0"/>
        <w:tabs>
          <w:tab w:val="left" w:pos="993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C17"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110C17" w:rsidRPr="00110C17" w:rsidRDefault="00110C17" w:rsidP="00110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C17" w:rsidRPr="00110C17" w:rsidRDefault="00110C17" w:rsidP="00110C17">
      <w:pPr>
        <w:tabs>
          <w:tab w:val="left" w:pos="8080"/>
        </w:tabs>
        <w:rPr>
          <w:rFonts w:ascii="Times New Roman" w:eastAsia="Calibri" w:hAnsi="Times New Roman" w:cs="Times New Roman"/>
          <w:sz w:val="24"/>
          <w:szCs w:val="24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 </w:t>
      </w:r>
      <w:r w:rsidR="003C0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А.С. Воробьев</w:t>
      </w:r>
    </w:p>
    <w:p w:rsidR="00F3504B" w:rsidRDefault="00110C17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3504B" w:rsidRDefault="00F3504B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4B" w:rsidRDefault="00F3504B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D9" w:rsidRDefault="000F03D9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F03D9" w:rsidSect="008839ED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tbl>
      <w:tblPr>
        <w:tblW w:w="15108" w:type="dxa"/>
        <w:tblLook w:val="04A0" w:firstRow="1" w:lastRow="0" w:firstColumn="1" w:lastColumn="0" w:noHBand="0" w:noVBand="1"/>
      </w:tblPr>
      <w:tblGrid>
        <w:gridCol w:w="4615"/>
        <w:gridCol w:w="907"/>
        <w:gridCol w:w="907"/>
        <w:gridCol w:w="907"/>
        <w:gridCol w:w="907"/>
        <w:gridCol w:w="262"/>
        <w:gridCol w:w="645"/>
        <w:gridCol w:w="866"/>
        <w:gridCol w:w="864"/>
        <w:gridCol w:w="1718"/>
        <w:gridCol w:w="1290"/>
        <w:gridCol w:w="1220"/>
      </w:tblGrid>
      <w:tr w:rsidR="000F03D9" w:rsidRPr="000F03D9" w:rsidTr="00A34429">
        <w:trPr>
          <w:trHeight w:val="426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3D9" w:rsidRPr="000F03D9" w:rsidTr="00E2600A">
        <w:trPr>
          <w:trHeight w:val="1620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442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</w:t>
            </w:r>
          </w:p>
          <w:p w:rsidR="002403A8" w:rsidRDefault="00A3442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F03D9"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 городског</w:t>
            </w:r>
            <w:r w:rsidR="00E2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F03D9"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Пущино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F03D9"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537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31.10.2023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F03D9"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633-п</w:t>
            </w:r>
          </w:p>
          <w:p w:rsidR="002403A8" w:rsidRDefault="002403A8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75" w:rsidRDefault="00416A75" w:rsidP="00416A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6A75" w:rsidRDefault="00416A75" w:rsidP="00416A7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600A" w:rsidRPr="00E2600A" w:rsidRDefault="002403A8" w:rsidP="00416A7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2600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УТВЕРЖДАЮ</w:t>
            </w:r>
          </w:p>
          <w:p w:rsidR="00416A75" w:rsidRDefault="00416A75" w:rsidP="00416A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03A8" w:rsidRPr="00240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</w:p>
          <w:p w:rsidR="002403A8" w:rsidRPr="002403A8" w:rsidRDefault="00416A75" w:rsidP="00416A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2403A8" w:rsidRPr="00240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(уполномоченное лицо)</w:t>
            </w:r>
          </w:p>
          <w:p w:rsidR="00E2600A" w:rsidRDefault="00E2600A" w:rsidP="00416A7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2403A8" w:rsidRPr="002403A8" w:rsidRDefault="002403A8" w:rsidP="00416A75">
            <w:pP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_Администрация городского округа Пущино__</w:t>
            </w:r>
            <w:r w:rsidR="00416A7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</w:t>
            </w:r>
          </w:p>
          <w:p w:rsidR="002403A8" w:rsidRDefault="00416A75" w:rsidP="00416A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6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органа,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осуществляющего функции и полномочия учредителя)</w:t>
            </w:r>
          </w:p>
          <w:p w:rsidR="00A34429" w:rsidRDefault="00A34429" w:rsidP="00416A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34429" w:rsidRPr="00416A75" w:rsidRDefault="00A34429" w:rsidP="00416A7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403A8" w:rsidRPr="00E2600A" w:rsidRDefault="00416A75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16A7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Глава городского округа Пущино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______</w:t>
            </w:r>
            <w:r w:rsidR="00A344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 </w:t>
            </w:r>
            <w:r w:rsidR="00E2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2600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_А.С. Воробьев</w:t>
            </w:r>
          </w:p>
          <w:p w:rsidR="002403A8" w:rsidRP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  <w:r w:rsidRPr="00E26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</w:t>
            </w:r>
            <w:r w:rsidRPr="00E260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(подпись)           (расшифровка подписи)</w:t>
            </w:r>
          </w:p>
          <w:p w:rsidR="002403A8" w:rsidRDefault="002403A8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03A8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537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bookmarkStart w:id="3" w:name="_GoBack"/>
            <w:bookmarkEnd w:id="3"/>
            <w:r w:rsidR="00537D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 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  <w:p w:rsidR="002403A8" w:rsidRDefault="002403A8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03A8" w:rsidRDefault="002403A8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03A8" w:rsidRDefault="002403A8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03A8" w:rsidRDefault="002403A8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</w:p>
        </w:tc>
      </w:tr>
      <w:tr w:rsidR="000F03D9" w:rsidRPr="000F03D9" w:rsidTr="000F03D9">
        <w:trPr>
          <w:trHeight w:val="294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Муниципальный социальный заказ на оказание муниципальных</w:t>
            </w:r>
          </w:p>
        </w:tc>
      </w:tr>
      <w:tr w:rsidR="000F03D9" w:rsidRPr="000F03D9" w:rsidTr="000F03D9">
        <w:trPr>
          <w:trHeight w:val="294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A3442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 в социальной сфере на 2023 год и на плановый период 2024 год</w:t>
            </w:r>
          </w:p>
        </w:tc>
      </w:tr>
      <w:tr w:rsidR="000F03D9" w:rsidRPr="000F03D9" w:rsidTr="000F03D9">
        <w:trPr>
          <w:trHeight w:val="294"/>
        </w:trPr>
        <w:tc>
          <w:tcPr>
            <w:tcW w:w="151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3D9" w:rsidRPr="000F03D9" w:rsidTr="00E2600A">
        <w:trPr>
          <w:trHeight w:val="294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0F03D9" w:rsidRPr="000F03D9" w:rsidTr="00E2600A">
        <w:trPr>
          <w:trHeight w:val="153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26.10.2023</w:t>
            </w:r>
          </w:p>
        </w:tc>
      </w:tr>
      <w:tr w:rsidR="000F03D9" w:rsidRPr="000F03D9" w:rsidTr="00E2600A">
        <w:trPr>
          <w:trHeight w:val="294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F03D9">
              <w:rPr>
                <w:rFonts w:ascii="Calibri" w:eastAsia="Times New Roman" w:hAnsi="Calibri" w:cs="Calibri"/>
                <w:color w:val="000000"/>
                <w:lang w:eastAsia="ru-RU"/>
              </w:rPr>
              <w:t>  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04034409</w:t>
            </w:r>
          </w:p>
        </w:tc>
      </w:tr>
      <w:tr w:rsidR="000F03D9" w:rsidRPr="000F03D9" w:rsidTr="00E2600A">
        <w:trPr>
          <w:trHeight w:val="751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0A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Администрация городского округа Пущино                  </w:t>
            </w: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  <w:r w:rsidRPr="000F03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(полное наименование уполномоченного органа)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0F03D9" w:rsidRPr="000F03D9" w:rsidTr="00E2600A">
        <w:trPr>
          <w:trHeight w:val="589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округа Пущино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46762000</w:t>
            </w:r>
          </w:p>
        </w:tc>
      </w:tr>
      <w:tr w:rsidR="000F03D9" w:rsidRPr="000F03D9" w:rsidTr="00E2600A">
        <w:trPr>
          <w:trHeight w:val="895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03D9" w:rsidRPr="000F03D9" w:rsidTr="00E2600A">
        <w:trPr>
          <w:trHeight w:val="589"/>
        </w:trPr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600A" w:rsidRDefault="00E2600A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0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3D9" w:rsidRPr="000F03D9" w:rsidRDefault="000F03D9" w:rsidP="000F03D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03D9" w:rsidRPr="002403A8" w:rsidRDefault="000F03D9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4B" w:rsidRPr="002403A8" w:rsidRDefault="00F3504B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04B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0A">
        <w:rPr>
          <w:noProof/>
          <w:lang w:eastAsia="ru-RU"/>
        </w:rPr>
        <w:drawing>
          <wp:inline distT="0" distB="0" distL="0" distR="0">
            <wp:extent cx="9251950" cy="43148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C3" w:rsidRDefault="00110C17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00A">
        <w:rPr>
          <w:noProof/>
          <w:lang w:eastAsia="ru-RU"/>
        </w:rPr>
        <w:drawing>
          <wp:inline distT="0" distB="0" distL="0" distR="0">
            <wp:extent cx="9251950" cy="5046345"/>
            <wp:effectExtent l="0" t="0" r="635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4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463EDF">
      <w:pPr>
        <w:widowControl w:val="0"/>
        <w:autoSpaceDE w:val="0"/>
        <w:autoSpaceDN w:val="0"/>
      </w:pPr>
      <w:r w:rsidRPr="00E2600A">
        <w:rPr>
          <w:noProof/>
          <w:lang w:eastAsia="ru-RU"/>
        </w:rPr>
        <w:drawing>
          <wp:inline distT="0" distB="0" distL="0" distR="0">
            <wp:extent cx="9604565" cy="5448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203" cy="5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0A" w:rsidRPr="00E2600A" w:rsidRDefault="00E2600A" w:rsidP="00E26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Pr="00E2600A" w:rsidRDefault="00E2600A" w:rsidP="00E260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E2600A"/>
    <w:p w:rsidR="00E2600A" w:rsidRDefault="00E2600A" w:rsidP="00E2600A"/>
    <w:p w:rsidR="00E2600A" w:rsidRDefault="00E2600A" w:rsidP="00E2600A">
      <w:pPr>
        <w:tabs>
          <w:tab w:val="left" w:pos="11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E2600A" w:rsidRDefault="00E2600A" w:rsidP="00E2600A">
      <w:pPr>
        <w:tabs>
          <w:tab w:val="left" w:pos="11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E2600A">
      <w:pPr>
        <w:tabs>
          <w:tab w:val="left" w:pos="115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0A" w:rsidRDefault="00E2600A" w:rsidP="00E2600A">
      <w:pPr>
        <w:tabs>
          <w:tab w:val="left" w:pos="11595"/>
        </w:tabs>
      </w:pPr>
      <w:r w:rsidRPr="00E2600A">
        <w:rPr>
          <w:noProof/>
          <w:lang w:eastAsia="ru-RU"/>
        </w:rPr>
        <w:drawing>
          <wp:inline distT="0" distB="0" distL="0" distR="0">
            <wp:extent cx="9734136" cy="615315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289" cy="61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7B" w:rsidRPr="001F6E7B" w:rsidRDefault="001F6E7B" w:rsidP="001F6E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7B" w:rsidRDefault="001F6E7B" w:rsidP="001F6E7B"/>
    <w:p w:rsidR="001F6E7B" w:rsidRDefault="001F6E7B" w:rsidP="001F6E7B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6E7B" w:rsidRPr="001F6E7B" w:rsidRDefault="001F6E7B" w:rsidP="001F6E7B">
      <w:pPr>
        <w:tabs>
          <w:tab w:val="left" w:pos="84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E7B">
        <w:rPr>
          <w:noProof/>
          <w:lang w:eastAsia="ru-RU"/>
        </w:rPr>
        <w:lastRenderedPageBreak/>
        <w:drawing>
          <wp:inline distT="0" distB="0" distL="0" distR="0">
            <wp:extent cx="9410700" cy="6315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E7B" w:rsidRPr="001F6E7B" w:rsidSect="002403A8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F7" w:rsidRDefault="009B11F7" w:rsidP="00F66C72">
      <w:r>
        <w:separator/>
      </w:r>
    </w:p>
  </w:endnote>
  <w:endnote w:type="continuationSeparator" w:id="0">
    <w:p w:rsidR="009B11F7" w:rsidRDefault="009B11F7" w:rsidP="00F6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F7" w:rsidRDefault="009B11F7" w:rsidP="00F66C72">
      <w:r>
        <w:separator/>
      </w:r>
    </w:p>
  </w:footnote>
  <w:footnote w:type="continuationSeparator" w:id="0">
    <w:p w:rsidR="009B11F7" w:rsidRDefault="009B11F7" w:rsidP="00F6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A412E87E"/>
    <w:lvl w:ilvl="0" w:tplc="EB6079A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B782A4A4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3D125692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5A6E8B5E"/>
    <w:lvl w:ilvl="0" w:tplc="D92AB9E6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75048636"/>
    <w:lvl w:ilvl="0" w:tplc="9600125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27330B31"/>
    <w:multiLevelType w:val="hybridMultilevel"/>
    <w:tmpl w:val="F7540786"/>
    <w:lvl w:ilvl="0" w:tplc="A860032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0D163E"/>
    <w:multiLevelType w:val="hybridMultilevel"/>
    <w:tmpl w:val="86B2BAD4"/>
    <w:lvl w:ilvl="0" w:tplc="EA8E10A2">
      <w:start w:val="1"/>
      <w:numFmt w:val="decimal"/>
      <w:suff w:val="space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6A5B94"/>
    <w:multiLevelType w:val="multilevel"/>
    <w:tmpl w:val="59A8EFF8"/>
    <w:lvl w:ilvl="0">
      <w:start w:val="1"/>
      <w:numFmt w:val="decimal"/>
      <w:suff w:val="space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4402ED3"/>
    <w:multiLevelType w:val="multilevel"/>
    <w:tmpl w:val="46FCB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358F6B64"/>
    <w:multiLevelType w:val="hybridMultilevel"/>
    <w:tmpl w:val="1EEE14AC"/>
    <w:lvl w:ilvl="0" w:tplc="0B806D86">
      <w:start w:val="1"/>
      <w:numFmt w:val="decimal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F340D4"/>
    <w:multiLevelType w:val="hybridMultilevel"/>
    <w:tmpl w:val="947496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E5E99FA">
      <w:start w:val="1"/>
      <w:numFmt w:val="russianLower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C2C9D"/>
    <w:multiLevelType w:val="multilevel"/>
    <w:tmpl w:val="C5E4404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8494BDB"/>
    <w:multiLevelType w:val="hybridMultilevel"/>
    <w:tmpl w:val="2D9050A6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4170F9B4">
      <w:start w:val="11"/>
      <w:numFmt w:val="russianLower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20951"/>
    <w:multiLevelType w:val="hybridMultilevel"/>
    <w:tmpl w:val="484E5B42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53A0810C">
      <w:start w:val="11"/>
      <w:numFmt w:val="russianLow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46E59"/>
    <w:multiLevelType w:val="multilevel"/>
    <w:tmpl w:val="7B3C3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6A71F4F"/>
    <w:multiLevelType w:val="multilevel"/>
    <w:tmpl w:val="86CEF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3B1484"/>
    <w:multiLevelType w:val="hybridMultilevel"/>
    <w:tmpl w:val="15BC4F5C"/>
    <w:lvl w:ilvl="0" w:tplc="7A30E086">
      <w:start w:val="34"/>
      <w:numFmt w:val="decimal"/>
      <w:suff w:val="space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615B2F74"/>
    <w:multiLevelType w:val="hybridMultilevel"/>
    <w:tmpl w:val="25B2865E"/>
    <w:lvl w:ilvl="0" w:tplc="657EEB28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4EF78CB"/>
    <w:multiLevelType w:val="hybridMultilevel"/>
    <w:tmpl w:val="21C880CA"/>
    <w:lvl w:ilvl="0" w:tplc="102A89A6">
      <w:start w:val="3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37AE5"/>
    <w:multiLevelType w:val="hybridMultilevel"/>
    <w:tmpl w:val="8130A2FE"/>
    <w:lvl w:ilvl="0" w:tplc="8EB6604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054B71"/>
    <w:multiLevelType w:val="hybridMultilevel"/>
    <w:tmpl w:val="8E1407B8"/>
    <w:lvl w:ilvl="0" w:tplc="673CFA5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8"/>
  </w:num>
  <w:num w:numId="5">
    <w:abstractNumId w:val="14"/>
  </w:num>
  <w:num w:numId="6">
    <w:abstractNumId w:val="13"/>
  </w:num>
  <w:num w:numId="7">
    <w:abstractNumId w:val="19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1"/>
  </w:num>
  <w:num w:numId="16">
    <w:abstractNumId w:val="2"/>
  </w:num>
  <w:num w:numId="17">
    <w:abstractNumId w:val="22"/>
  </w:num>
  <w:num w:numId="18">
    <w:abstractNumId w:val="1"/>
  </w:num>
  <w:num w:numId="19">
    <w:abstractNumId w:val="20"/>
  </w:num>
  <w:num w:numId="20">
    <w:abstractNumId w:val="15"/>
  </w:num>
  <w:num w:numId="21">
    <w:abstractNumId w:val="16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7E"/>
    <w:rsid w:val="000463A2"/>
    <w:rsid w:val="000468B4"/>
    <w:rsid w:val="000F03D9"/>
    <w:rsid w:val="00110C17"/>
    <w:rsid w:val="0015702F"/>
    <w:rsid w:val="00175F82"/>
    <w:rsid w:val="001E2D28"/>
    <w:rsid w:val="001F6E7B"/>
    <w:rsid w:val="00232238"/>
    <w:rsid w:val="00233216"/>
    <w:rsid w:val="002403A8"/>
    <w:rsid w:val="00270600"/>
    <w:rsid w:val="002F296B"/>
    <w:rsid w:val="00360EBD"/>
    <w:rsid w:val="00376281"/>
    <w:rsid w:val="003C0BF1"/>
    <w:rsid w:val="003E35C3"/>
    <w:rsid w:val="003E623B"/>
    <w:rsid w:val="00412E79"/>
    <w:rsid w:val="00416A75"/>
    <w:rsid w:val="00446F05"/>
    <w:rsid w:val="00463EDF"/>
    <w:rsid w:val="00493734"/>
    <w:rsid w:val="004977D3"/>
    <w:rsid w:val="004D6FCD"/>
    <w:rsid w:val="00537D05"/>
    <w:rsid w:val="0056143D"/>
    <w:rsid w:val="00594851"/>
    <w:rsid w:val="005A1298"/>
    <w:rsid w:val="005A5238"/>
    <w:rsid w:val="00604E21"/>
    <w:rsid w:val="006118E4"/>
    <w:rsid w:val="00615BE3"/>
    <w:rsid w:val="00620BC1"/>
    <w:rsid w:val="00634E28"/>
    <w:rsid w:val="00681289"/>
    <w:rsid w:val="006C2FCB"/>
    <w:rsid w:val="006F5B87"/>
    <w:rsid w:val="00786B69"/>
    <w:rsid w:val="007A585D"/>
    <w:rsid w:val="00853595"/>
    <w:rsid w:val="008839ED"/>
    <w:rsid w:val="008B771B"/>
    <w:rsid w:val="008F0AB9"/>
    <w:rsid w:val="009A4E9D"/>
    <w:rsid w:val="009B11F7"/>
    <w:rsid w:val="009D020D"/>
    <w:rsid w:val="009D2C51"/>
    <w:rsid w:val="00A13A4C"/>
    <w:rsid w:val="00A34429"/>
    <w:rsid w:val="00A3647E"/>
    <w:rsid w:val="00A60904"/>
    <w:rsid w:val="00A7213D"/>
    <w:rsid w:val="00A83191"/>
    <w:rsid w:val="00A96510"/>
    <w:rsid w:val="00A97AAD"/>
    <w:rsid w:val="00AD752B"/>
    <w:rsid w:val="00BA04F3"/>
    <w:rsid w:val="00BA0895"/>
    <w:rsid w:val="00BA5469"/>
    <w:rsid w:val="00BD110A"/>
    <w:rsid w:val="00BE23AE"/>
    <w:rsid w:val="00C14ACC"/>
    <w:rsid w:val="00C324C3"/>
    <w:rsid w:val="00CE3E78"/>
    <w:rsid w:val="00D9225B"/>
    <w:rsid w:val="00E2600A"/>
    <w:rsid w:val="00EC69D5"/>
    <w:rsid w:val="00F3504B"/>
    <w:rsid w:val="00F41ECF"/>
    <w:rsid w:val="00F52424"/>
    <w:rsid w:val="00F66C72"/>
    <w:rsid w:val="00F96A5A"/>
    <w:rsid w:val="00FA769F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AE5B6"/>
  <w15:chartTrackingRefBased/>
  <w15:docId w15:val="{57839A67-AF4F-4230-A185-4A30BD6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AB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C0BF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C0BF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C0BF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C0B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C0BF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0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0BF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6C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6C72"/>
  </w:style>
  <w:style w:type="paragraph" w:styleId="ad">
    <w:name w:val="footer"/>
    <w:basedOn w:val="a"/>
    <w:link w:val="ae"/>
    <w:uiPriority w:val="99"/>
    <w:unhideWhenUsed/>
    <w:rsid w:val="00F66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6C72"/>
  </w:style>
  <w:style w:type="table" w:styleId="af">
    <w:name w:val="Table Grid"/>
    <w:basedOn w:val="a1"/>
    <w:uiPriority w:val="39"/>
    <w:rsid w:val="00F3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869F-ACDC-473A-87B3-F61B14A0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</cp:revision>
  <cp:lastPrinted>2023-10-31T06:33:00Z</cp:lastPrinted>
  <dcterms:created xsi:type="dcterms:W3CDTF">2023-10-31T06:33:00Z</dcterms:created>
  <dcterms:modified xsi:type="dcterms:W3CDTF">2023-10-31T11:11:00Z</dcterms:modified>
</cp:coreProperties>
</file>